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E0" w:rsidRPr="005D25E0" w:rsidRDefault="005D25E0" w:rsidP="005D25E0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0000"/>
        </w:rPr>
      </w:pPr>
      <w:r w:rsidRPr="005D25E0">
        <w:rPr>
          <w:rFonts w:ascii="Century Gothic" w:eastAsia="Times New Roman" w:hAnsi="Century Gothic" w:cs="Arial"/>
          <w:color w:val="000000"/>
        </w:rPr>
        <w:t>John is a 35-year-old nurse who had rheumatic fever as a child. He noticed a persistent tachycardia and light-headedness. Chest x-rays showed an enlarged left atrium and left ventricle. ECG analysis showed atrial fibrillation and mild pulmonary congestion. Cardiac evaluation resulted in the following information: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849"/>
      </w:tblGrid>
      <w:tr w:rsidR="005D25E0" w:rsidRPr="005D25E0" w:rsidTr="005D25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5E0" w:rsidRPr="005D25E0" w:rsidRDefault="005D25E0" w:rsidP="005D25E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D25E0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Cardiac output (CO)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5E0" w:rsidRPr="005D25E0" w:rsidRDefault="005D25E0" w:rsidP="005D25E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D25E0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3.4 L/min</w:t>
            </w:r>
          </w:p>
        </w:tc>
      </w:tr>
      <w:tr w:rsidR="005D25E0" w:rsidRPr="005D25E0" w:rsidTr="005D25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5E0" w:rsidRPr="005D25E0" w:rsidRDefault="005D25E0" w:rsidP="005D25E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D25E0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Blood pressure (BP)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5E0" w:rsidRPr="005D25E0" w:rsidRDefault="005D25E0" w:rsidP="005D25E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D25E0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100/58 mm Hg</w:t>
            </w:r>
          </w:p>
        </w:tc>
      </w:tr>
      <w:tr w:rsidR="005D25E0" w:rsidRPr="005D25E0" w:rsidTr="005D25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5E0" w:rsidRPr="005D25E0" w:rsidRDefault="005D25E0" w:rsidP="005D25E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D25E0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Left atrial pressure (LAP)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5E0" w:rsidRPr="005D25E0" w:rsidRDefault="005D25E0" w:rsidP="005D25E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D25E0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16 mm Hg</w:t>
            </w:r>
          </w:p>
        </w:tc>
      </w:tr>
      <w:tr w:rsidR="005D25E0" w:rsidRPr="005D25E0" w:rsidTr="005D25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5E0" w:rsidRPr="005D25E0" w:rsidRDefault="005D25E0" w:rsidP="005D25E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D25E0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Right ventricular pressure (RVP)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5E0" w:rsidRPr="005D25E0" w:rsidRDefault="005D25E0" w:rsidP="005D25E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D25E0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44/8 mm Hg</w:t>
            </w:r>
          </w:p>
        </w:tc>
      </w:tr>
      <w:tr w:rsidR="005D25E0" w:rsidRPr="005D25E0" w:rsidTr="005D25E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25E0" w:rsidRPr="005D25E0" w:rsidRDefault="005D25E0" w:rsidP="005D25E0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</w:pPr>
            <w:r w:rsidRPr="005D25E0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 xml:space="preserve">Heart sounds revealed </w:t>
            </w:r>
            <w:proofErr w:type="spellStart"/>
            <w:r w:rsidRPr="005D25E0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>valvular</w:t>
            </w:r>
            <w:proofErr w:type="spellEnd"/>
            <w:r w:rsidRPr="005D25E0">
              <w:rPr>
                <w:rFonts w:ascii="Century Gothic" w:eastAsia="Times New Roman" w:hAnsi="Century Gothic" w:cs="Arial"/>
                <w:color w:val="000000"/>
                <w:sz w:val="23"/>
                <w:szCs w:val="23"/>
              </w:rPr>
              <w:t xml:space="preserve"> regurgitation.</w:t>
            </w:r>
          </w:p>
        </w:tc>
        <w:tc>
          <w:tcPr>
            <w:tcW w:w="0" w:type="auto"/>
            <w:vAlign w:val="center"/>
            <w:hideMark/>
          </w:tcPr>
          <w:p w:rsidR="005D25E0" w:rsidRPr="005D25E0" w:rsidRDefault="005D25E0" w:rsidP="005D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5CB4" w:rsidRDefault="005D25E0"/>
    <w:p w:rsidR="005D25E0" w:rsidRDefault="005D25E0">
      <w:bookmarkStart w:id="0" w:name="_GoBack"/>
    </w:p>
    <w:p w:rsidR="005D25E0" w:rsidRDefault="005D25E0">
      <w:pPr>
        <w:rPr>
          <w:rFonts w:ascii="Century Gothic" w:hAnsi="Century Gothic" w:cs="Arial"/>
          <w:color w:val="000000"/>
        </w:rPr>
      </w:pPr>
      <w:r>
        <w:t xml:space="preserve">1. </w:t>
      </w:r>
      <w:r>
        <w:rPr>
          <w:rFonts w:ascii="Century Gothic" w:hAnsi="Century Gothic" w:cs="Arial"/>
          <w:color w:val="000000"/>
        </w:rPr>
        <w:t>Deduce which A-V valve is incompetent, thus allowing the regurgitation.</w:t>
      </w:r>
    </w:p>
    <w:p w:rsidR="005D25E0" w:rsidRDefault="005D25E0">
      <w:pPr>
        <w:rPr>
          <w:rFonts w:ascii="Century Gothic" w:hAnsi="Century Gothic" w:cs="Arial"/>
          <w:color w:val="000000"/>
        </w:rPr>
      </w:pPr>
    </w:p>
    <w:p w:rsidR="005D25E0" w:rsidRDefault="005D25E0">
      <w:p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2. </w:t>
      </w:r>
      <w:r w:rsidRPr="005D25E0">
        <w:rPr>
          <w:rFonts w:ascii="Century Gothic" w:hAnsi="Century Gothic" w:cs="Arial"/>
          <w:color w:val="000000"/>
        </w:rPr>
        <w:t xml:space="preserve">Using anatomical terms, describe the location at which this </w:t>
      </w:r>
      <w:proofErr w:type="spellStart"/>
      <w:r w:rsidRPr="005D25E0">
        <w:rPr>
          <w:rFonts w:ascii="Century Gothic" w:hAnsi="Century Gothic" w:cs="Arial"/>
          <w:color w:val="000000"/>
        </w:rPr>
        <w:t>valvular</w:t>
      </w:r>
      <w:proofErr w:type="spellEnd"/>
      <w:r w:rsidRPr="005D25E0">
        <w:rPr>
          <w:rFonts w:ascii="Century Gothic" w:hAnsi="Century Gothic" w:cs="Arial"/>
          <w:color w:val="000000"/>
        </w:rPr>
        <w:t xml:space="preserve"> disorder could best be heard.</w:t>
      </w:r>
    </w:p>
    <w:p w:rsidR="005D25E0" w:rsidRDefault="005D25E0">
      <w:pPr>
        <w:rPr>
          <w:rFonts w:ascii="Century Gothic" w:hAnsi="Century Gothic" w:cs="Arial"/>
          <w:color w:val="000000"/>
        </w:rPr>
      </w:pPr>
    </w:p>
    <w:p w:rsidR="005D25E0" w:rsidRDefault="005D25E0">
      <w:p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3. </w:t>
      </w:r>
      <w:r>
        <w:rPr>
          <w:rFonts w:ascii="Century Gothic" w:hAnsi="Century Gothic" w:cs="Arial"/>
          <w:color w:val="000000"/>
        </w:rPr>
        <w:t>Which heart sound would be pronounced and lengthened?</w:t>
      </w:r>
    </w:p>
    <w:p w:rsidR="005D25E0" w:rsidRDefault="005D25E0">
      <w:pPr>
        <w:rPr>
          <w:rFonts w:ascii="Century Gothic" w:hAnsi="Century Gothic" w:cs="Arial"/>
          <w:color w:val="000000"/>
        </w:rPr>
      </w:pPr>
    </w:p>
    <w:p w:rsidR="005D25E0" w:rsidRDefault="005D25E0">
      <w:p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4. </w:t>
      </w:r>
      <w:r>
        <w:rPr>
          <w:rFonts w:ascii="Century Gothic" w:hAnsi="Century Gothic" w:cs="Arial"/>
          <w:color w:val="000000"/>
        </w:rPr>
        <w:t>If the other AV valve were incompetent instead of this one, would the CO, BP, LAP, and RVP be different? If so, how?</w:t>
      </w:r>
    </w:p>
    <w:p w:rsidR="005D25E0" w:rsidRDefault="005D25E0">
      <w:pPr>
        <w:rPr>
          <w:rFonts w:ascii="Century Gothic" w:hAnsi="Century Gothic" w:cs="Arial"/>
          <w:color w:val="000000"/>
        </w:rPr>
      </w:pPr>
    </w:p>
    <w:p w:rsidR="005D25E0" w:rsidRDefault="005D25E0">
      <w:r>
        <w:rPr>
          <w:rFonts w:ascii="Century Gothic" w:hAnsi="Century Gothic" w:cs="Arial"/>
          <w:color w:val="000000"/>
        </w:rPr>
        <w:t xml:space="preserve">5. </w:t>
      </w:r>
      <w:r>
        <w:rPr>
          <w:rFonts w:ascii="Century Gothic" w:hAnsi="Century Gothic" w:cs="Arial"/>
          <w:color w:val="000000"/>
        </w:rPr>
        <w:t>What are the causes of the tachycardia, light-headedness, and mild pulmonary congestion?</w:t>
      </w:r>
      <w:bookmarkEnd w:id="0"/>
    </w:p>
    <w:sectPr w:rsidR="005D2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E0"/>
    <w:rsid w:val="003F1B68"/>
    <w:rsid w:val="005D25E0"/>
    <w:rsid w:val="00763154"/>
    <w:rsid w:val="00D25E49"/>
    <w:rsid w:val="00F3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7D58"/>
  <w15:chartTrackingRefBased/>
  <w15:docId w15:val="{A597C130-B4AE-4609-9279-7FCA455A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30322">
                              <w:marLeft w:val="-6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99528">
                                      <w:marLeft w:val="6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3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13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55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32"/>
                                                      <w:divBdr>
                                                        <w:top w:val="none" w:sz="0" w:space="0" w:color="DDDDDD"/>
                                                        <w:left w:val="none" w:sz="0" w:space="0" w:color="DDDDDD"/>
                                                        <w:bottom w:val="none" w:sz="0" w:space="0" w:color="DDDDDD"/>
                                                        <w:right w:val="none" w:sz="0" w:space="0" w:color="DDDDDD"/>
                                                      </w:divBdr>
                                                      <w:divsChild>
                                                        <w:div w:id="1373118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46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425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Del Rio</dc:creator>
  <cp:keywords/>
  <dc:description/>
  <cp:lastModifiedBy>Monica Del Rio</cp:lastModifiedBy>
  <cp:revision>1</cp:revision>
  <dcterms:created xsi:type="dcterms:W3CDTF">2017-06-09T17:23:00Z</dcterms:created>
  <dcterms:modified xsi:type="dcterms:W3CDTF">2017-06-09T17:25:00Z</dcterms:modified>
</cp:coreProperties>
</file>